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bookmarkStart w:id="0" w:name="_GoBack"/>
      <w:bookmarkEnd w:id="0"/>
      <w:r w:rsidRPr="003B5F73">
        <w:rPr>
          <w:b/>
          <w:sz w:val="48"/>
          <w:szCs w:val="48"/>
        </w:rPr>
        <w:t>Obec</w:t>
      </w:r>
      <w:r w:rsidR="00AA0C54">
        <w:rPr>
          <w:b/>
          <w:sz w:val="48"/>
          <w:szCs w:val="48"/>
        </w:rPr>
        <w:t>ní úřad</w:t>
      </w:r>
      <w:r w:rsidRPr="003B5F73">
        <w:rPr>
          <w:b/>
          <w:sz w:val="48"/>
          <w:szCs w:val="48"/>
        </w:rPr>
        <w:t xml:space="preserve">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p w:rsidR="000B5D91" w:rsidRDefault="000B5D91" w:rsidP="000B5D91"/>
    <w:p w:rsidR="000B5D91" w:rsidRDefault="000B5D91" w:rsidP="000B5D9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0B5D91" w:rsidTr="001A5C1C">
        <w:trPr>
          <w:trHeight w:val="334"/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B5D91" w:rsidTr="001A5C1C">
        <w:trPr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865448" w:rsidRPr="00C234CE" w:rsidRDefault="00865448" w:rsidP="0086544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 o počtu a sídle volebních okrsků</w:t>
      </w:r>
    </w:p>
    <w:p w:rsidR="00865448" w:rsidRDefault="00865448" w:rsidP="00865448">
      <w:pPr>
        <w:jc w:val="both"/>
        <w:rPr>
          <w:b/>
          <w:sz w:val="28"/>
          <w:szCs w:val="28"/>
        </w:rPr>
      </w:pPr>
    </w:p>
    <w:p w:rsidR="00DF29D7" w:rsidRDefault="00DF29D7" w:rsidP="00DF29D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1A5C1C">
        <w:rPr>
          <w:sz w:val="32"/>
        </w:rPr>
        <w:t xml:space="preserve">Pro účely konání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VOLBY DO ZASTUPITELSTEV OBCÍ</w:t>
      </w:r>
    </w:p>
    <w:p w:rsidR="00DF29D7" w:rsidRDefault="00DF29D7" w:rsidP="00DF29D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5. a 6. října 2018</w:t>
      </w:r>
    </w:p>
    <w:p w:rsidR="00DF29D7" w:rsidRDefault="00DF29D7" w:rsidP="00DF29D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vyplývajících ze zákona č. 491/2001 Sb., o volbách do zastupitelstev obcí a o změně</w:t>
      </w:r>
    </w:p>
    <w:p w:rsidR="00DF29D7" w:rsidRDefault="00DF29D7" w:rsidP="00DF29D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některých zákonů, ve znění pozdějších předpisů, (dále jen „zákon“), a vyhlášky</w:t>
      </w:r>
    </w:p>
    <w:p w:rsidR="00DF29D7" w:rsidRDefault="00DF29D7" w:rsidP="00DF29D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Ministerstva vnitra č. 59/2002 Sb., o provedení některých ustanovení zákona</w:t>
      </w:r>
    </w:p>
    <w:p w:rsidR="00DF29D7" w:rsidRDefault="00DF29D7" w:rsidP="00DF29D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č. 491/2001 Sb., o volbách do zastupitelstev obcí a o změně některých zákonů,</w:t>
      </w:r>
    </w:p>
    <w:p w:rsidR="00DF29D7" w:rsidRDefault="00DF29D7" w:rsidP="00DF29D7">
      <w:pPr>
        <w:rPr>
          <w:sz w:val="32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ve znění pozdějších předpisů, (dále jen „vyhláška“)</w:t>
      </w:r>
    </w:p>
    <w:p w:rsidR="00DF29D7" w:rsidRPr="001A5C1C" w:rsidRDefault="00DF29D7" w:rsidP="00DF29D7">
      <w:pPr>
        <w:rPr>
          <w:sz w:val="32"/>
        </w:rPr>
      </w:pPr>
    </w:p>
    <w:p w:rsidR="00DF29D7" w:rsidRPr="001A5C1C" w:rsidRDefault="00DF29D7" w:rsidP="00DF29D7">
      <w:pPr>
        <w:jc w:val="center"/>
        <w:rPr>
          <w:b/>
          <w:sz w:val="32"/>
        </w:rPr>
      </w:pPr>
      <w:r w:rsidRPr="001A5C1C">
        <w:rPr>
          <w:b/>
          <w:sz w:val="32"/>
        </w:rPr>
        <w:t>stanovuji</w:t>
      </w:r>
    </w:p>
    <w:p w:rsidR="00865448" w:rsidRDefault="00865448" w:rsidP="00865448">
      <w:pPr>
        <w:jc w:val="both"/>
      </w:pPr>
    </w:p>
    <w:p w:rsidR="00865448" w:rsidRDefault="00865448" w:rsidP="00865448">
      <w:pPr>
        <w:jc w:val="both"/>
        <w:rPr>
          <w:b/>
        </w:rPr>
      </w:pPr>
      <w:r>
        <w:rPr>
          <w:b/>
        </w:rPr>
        <w:t>Počet volebních okrsků Ostrov – 1</w:t>
      </w:r>
    </w:p>
    <w:p w:rsidR="00865448" w:rsidRDefault="00865448" w:rsidP="00865448">
      <w:pPr>
        <w:jc w:val="both"/>
        <w:rPr>
          <w:b/>
        </w:rPr>
      </w:pPr>
    </w:p>
    <w:p w:rsidR="00865448" w:rsidRDefault="006D4746" w:rsidP="00865448">
      <w:pPr>
        <w:jc w:val="both"/>
        <w:rPr>
          <w:b/>
          <w:u w:val="single"/>
        </w:rPr>
      </w:pPr>
      <w:r>
        <w:rPr>
          <w:b/>
          <w:u w:val="single"/>
        </w:rPr>
        <w:t>Sídla volebních okrsků</w:t>
      </w:r>
    </w:p>
    <w:p w:rsidR="00865448" w:rsidRDefault="00865448" w:rsidP="00865448">
      <w:pPr>
        <w:spacing w:line="360" w:lineRule="auto"/>
        <w:jc w:val="both"/>
      </w:pPr>
    </w:p>
    <w:p w:rsidR="00865448" w:rsidRDefault="00865448" w:rsidP="00865448">
      <w:pPr>
        <w:spacing w:line="360" w:lineRule="auto"/>
        <w:jc w:val="both"/>
      </w:pPr>
      <w:r w:rsidRPr="00C234CE">
        <w:t xml:space="preserve">Okrsek č.:                              Sídlo okrsku:   </w:t>
      </w:r>
    </w:p>
    <w:p w:rsidR="00865448" w:rsidRPr="008844D1" w:rsidRDefault="00865448" w:rsidP="00865448">
      <w:pPr>
        <w:spacing w:line="360" w:lineRule="auto"/>
        <w:jc w:val="both"/>
        <w:rPr>
          <w:sz w:val="16"/>
          <w:szCs w:val="16"/>
        </w:rPr>
      </w:pPr>
      <w:r w:rsidRPr="008844D1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_________________________________________</w:t>
      </w:r>
      <w:r w:rsidRPr="008844D1">
        <w:rPr>
          <w:sz w:val="16"/>
          <w:szCs w:val="16"/>
        </w:rPr>
        <w:t xml:space="preserve">________________________________                                                                             </w:t>
      </w:r>
    </w:p>
    <w:p w:rsidR="00865448" w:rsidRDefault="00865448" w:rsidP="00865448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</w:t>
      </w:r>
    </w:p>
    <w:p w:rsidR="00865448" w:rsidRPr="00C234CE" w:rsidRDefault="00865448" w:rsidP="0086544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Obecní</w:t>
      </w:r>
      <w:r w:rsidRPr="00C234CE">
        <w:rPr>
          <w:rFonts w:ascii="Times New Roman" w:eastAsia="Times New Roman" w:hAnsi="Times New Roman"/>
          <w:sz w:val="24"/>
          <w:szCs w:val="24"/>
          <w:lang w:eastAsia="cs-CZ"/>
        </w:rPr>
        <w:t xml:space="preserve"> úřad,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Ostrov</w:t>
      </w:r>
      <w:r w:rsidRPr="00C234CE">
        <w:rPr>
          <w:rFonts w:ascii="Times New Roman" w:eastAsia="Times New Roman" w:hAnsi="Times New Roman"/>
          <w:sz w:val="24"/>
          <w:szCs w:val="24"/>
          <w:lang w:eastAsia="cs-CZ"/>
        </w:rPr>
        <w:t xml:space="preserve"> č. p.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36</w:t>
      </w:r>
      <w:r w:rsidRPr="00C234CE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Ostrov</w:t>
      </w:r>
    </w:p>
    <w:p w:rsidR="001A5C1C" w:rsidRDefault="001A5C1C" w:rsidP="000B5D91"/>
    <w:p w:rsidR="003761A3" w:rsidRDefault="003761A3" w:rsidP="000B5D91"/>
    <w:p w:rsidR="001A5C1C" w:rsidRDefault="001A5C1C" w:rsidP="000B5D91"/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Za obecní úřad       </w:t>
      </w:r>
    </w:p>
    <w:p w:rsidR="000B5D91" w:rsidRPr="002C78B4" w:rsidRDefault="00A70360" w:rsidP="000B5D91">
      <w:pPr>
        <w:rPr>
          <w:sz w:val="28"/>
        </w:rPr>
      </w:pPr>
      <w:r>
        <w:rPr>
          <w:sz w:val="28"/>
        </w:rPr>
        <w:t>Dne:</w:t>
      </w:r>
      <w:r w:rsidR="00865448">
        <w:rPr>
          <w:sz w:val="28"/>
        </w:rPr>
        <w:t xml:space="preserve">  </w:t>
      </w:r>
      <w:r w:rsidR="00DF29D7">
        <w:rPr>
          <w:sz w:val="28"/>
        </w:rPr>
        <w:t>15. srp. 2018</w:t>
      </w:r>
    </w:p>
    <w:p w:rsidR="000B5D91" w:rsidRPr="002C78B4" w:rsidRDefault="000B5D91" w:rsidP="000B5D91">
      <w:pPr>
        <w:rPr>
          <w:sz w:val="28"/>
        </w:rPr>
      </w:pPr>
    </w:p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                                                                                         Ing. Jan Rajdl</w:t>
      </w:r>
    </w:p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                                                                                         starosta</w:t>
      </w:r>
    </w:p>
    <w:p w:rsidR="000B5D91" w:rsidRPr="002C78B4" w:rsidRDefault="000B5D91" w:rsidP="000B5D91">
      <w:pPr>
        <w:rPr>
          <w:sz w:val="28"/>
        </w:rPr>
      </w:pPr>
    </w:p>
    <w:p w:rsidR="000B5D91" w:rsidRDefault="000B5D91" w:rsidP="000B5D91"/>
    <w:p w:rsidR="000B5D91" w:rsidRDefault="000B5D91" w:rsidP="000B5D91"/>
    <w:p w:rsidR="000B5D91" w:rsidRDefault="00C26338" w:rsidP="000B5D91">
      <w:r>
        <w:t xml:space="preserve">Zveřejněno dne: </w:t>
      </w:r>
      <w:r w:rsidR="00DF29D7">
        <w:rPr>
          <w:sz w:val="28"/>
        </w:rPr>
        <w:t>15. srp. 2018</w:t>
      </w:r>
    </w:p>
    <w:p w:rsidR="000B5D91" w:rsidRDefault="00C26338" w:rsidP="000B5D91">
      <w:r>
        <w:t>Sejmuto dne:</w:t>
      </w:r>
    </w:p>
    <w:p w:rsidR="000B5D91" w:rsidRDefault="000B5D91" w:rsidP="000B5D91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>Obecní úřad Ostrov                                                                  IČ: 00580007                                                       tel.: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5152"/>
    <w:multiLevelType w:val="hybridMultilevel"/>
    <w:tmpl w:val="A8241CC0"/>
    <w:lvl w:ilvl="0" w:tplc="9D4E22A6">
      <w:start w:val="1"/>
      <w:numFmt w:val="decimal"/>
      <w:lvlText w:val="%1."/>
      <w:lvlJc w:val="left"/>
      <w:pPr>
        <w:ind w:left="2835" w:hanging="24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1"/>
    <w:rsid w:val="000179FF"/>
    <w:rsid w:val="000B5D91"/>
    <w:rsid w:val="001463FC"/>
    <w:rsid w:val="001A5C1C"/>
    <w:rsid w:val="002C78B4"/>
    <w:rsid w:val="003761A3"/>
    <w:rsid w:val="004E7696"/>
    <w:rsid w:val="00530E73"/>
    <w:rsid w:val="005463D1"/>
    <w:rsid w:val="005F24FA"/>
    <w:rsid w:val="006D4746"/>
    <w:rsid w:val="006D63CA"/>
    <w:rsid w:val="0071494A"/>
    <w:rsid w:val="00865448"/>
    <w:rsid w:val="008839BD"/>
    <w:rsid w:val="00A70360"/>
    <w:rsid w:val="00A7295B"/>
    <w:rsid w:val="00AA0C54"/>
    <w:rsid w:val="00C26338"/>
    <w:rsid w:val="00DF29D7"/>
    <w:rsid w:val="00E71C2F"/>
    <w:rsid w:val="00F34120"/>
    <w:rsid w:val="00F70733"/>
    <w:rsid w:val="00F96A6C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F2A2-0D8F-470B-A625-1212129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3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65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Jitka Tutková</cp:lastModifiedBy>
  <cp:revision>2</cp:revision>
  <cp:lastPrinted>2017-09-09T07:36:00Z</cp:lastPrinted>
  <dcterms:created xsi:type="dcterms:W3CDTF">2018-08-21T13:43:00Z</dcterms:created>
  <dcterms:modified xsi:type="dcterms:W3CDTF">2018-08-21T13:43:00Z</dcterms:modified>
</cp:coreProperties>
</file>