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075CC3" w:rsidRDefault="00075CC3"/>
    <w:p w:rsidR="00075CC3" w:rsidRDefault="00075CC3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075CC3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075CC3" w:rsidRDefault="004915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075CC3" w:rsidRDefault="00075C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075CC3" w:rsidRDefault="00075CC3">
      <w:pPr>
        <w:shd w:val="clear" w:color="auto" w:fill="FFFFFF"/>
        <w:jc w:val="center"/>
        <w:rPr>
          <w:color w:val="000000"/>
        </w:rPr>
      </w:pPr>
    </w:p>
    <w:p w:rsidR="00075CC3" w:rsidRDefault="00075CC3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075CC3" w:rsidRDefault="004915B5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075CC3" w:rsidRDefault="004915B5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C21C82">
        <w:rPr>
          <w:rFonts w:ascii="Arial" w:hAnsi="Arial" w:cs="Arial"/>
          <w:b/>
          <w:bCs/>
          <w:color w:val="000000"/>
          <w:sz w:val="32"/>
        </w:rPr>
        <w:t>6</w:t>
      </w:r>
      <w:r>
        <w:rPr>
          <w:rFonts w:ascii="Arial" w:hAnsi="Arial" w:cs="Arial"/>
          <w:b/>
          <w:bCs/>
          <w:color w:val="000000"/>
          <w:sz w:val="32"/>
        </w:rPr>
        <w:t xml:space="preserve">. </w:t>
      </w:r>
      <w:r w:rsidR="00F45A23">
        <w:rPr>
          <w:rFonts w:ascii="Arial" w:hAnsi="Arial" w:cs="Arial"/>
          <w:b/>
          <w:bCs/>
          <w:color w:val="000000"/>
          <w:sz w:val="32"/>
        </w:rPr>
        <w:t>2</w:t>
      </w:r>
      <w:r>
        <w:rPr>
          <w:rFonts w:ascii="Arial" w:hAnsi="Arial" w:cs="Arial"/>
          <w:b/>
          <w:bCs/>
          <w:color w:val="000000"/>
          <w:sz w:val="32"/>
        </w:rPr>
        <w:t>. 201</w:t>
      </w:r>
      <w:r w:rsidR="00C21C82">
        <w:rPr>
          <w:rFonts w:ascii="Arial" w:hAnsi="Arial" w:cs="Arial"/>
          <w:b/>
          <w:bCs/>
          <w:color w:val="000000"/>
          <w:sz w:val="32"/>
        </w:rPr>
        <w:t>9</w:t>
      </w:r>
      <w:r>
        <w:rPr>
          <w:rFonts w:ascii="Arial" w:hAnsi="Arial" w:cs="Arial"/>
          <w:b/>
          <w:bCs/>
          <w:color w:val="000000"/>
          <w:sz w:val="32"/>
        </w:rPr>
        <w:t xml:space="preserve"> v 1</w:t>
      </w:r>
      <w:r w:rsidR="00A249A1">
        <w:rPr>
          <w:rFonts w:ascii="Arial" w:hAnsi="Arial" w:cs="Arial"/>
          <w:b/>
          <w:bCs/>
          <w:color w:val="000000"/>
          <w:sz w:val="32"/>
        </w:rPr>
        <w:t>8</w:t>
      </w:r>
      <w:r>
        <w:rPr>
          <w:rFonts w:ascii="Arial" w:hAnsi="Arial" w:cs="Arial"/>
          <w:b/>
          <w:bCs/>
          <w:color w:val="000000"/>
          <w:sz w:val="32"/>
        </w:rPr>
        <w:t>.30 hodin</w:t>
      </w:r>
    </w:p>
    <w:p w:rsidR="00075CC3" w:rsidRDefault="004915B5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075CC3" w:rsidRDefault="00075CC3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color w:val="000000"/>
        </w:rPr>
      </w:pPr>
    </w:p>
    <w:p w:rsidR="00075CC3" w:rsidRDefault="004915B5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075CC3" w:rsidRDefault="00075CC3">
      <w:pPr>
        <w:shd w:val="clear" w:color="auto" w:fill="FFFFFF"/>
        <w:spacing w:before="120"/>
        <w:rPr>
          <w:color w:val="000000"/>
        </w:rPr>
      </w:pPr>
    </w:p>
    <w:p w:rsidR="003A77FC" w:rsidRDefault="003A77FC" w:rsidP="003A77F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3A77FC" w:rsidRPr="00630FED" w:rsidRDefault="003A77FC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0FED">
        <w:rPr>
          <w:rFonts w:ascii="Arial" w:hAnsi="Arial" w:cs="Arial"/>
        </w:rPr>
        <w:t>Kontrola plněni usnesení z minulého zasedání</w:t>
      </w:r>
    </w:p>
    <w:p w:rsidR="003A77FC" w:rsidRPr="00630FED" w:rsidRDefault="003A77FC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30FED">
        <w:rPr>
          <w:rFonts w:ascii="Arial" w:hAnsi="Arial" w:cs="Arial"/>
        </w:rPr>
        <w:t xml:space="preserve">Schválení </w:t>
      </w:r>
      <w:r w:rsidR="00C21C82">
        <w:rPr>
          <w:rFonts w:ascii="Arial" w:hAnsi="Arial" w:cs="Arial"/>
        </w:rPr>
        <w:t>opravy střechy OÚ</w:t>
      </w:r>
    </w:p>
    <w:p w:rsidR="003A77FC" w:rsidRPr="00630FED" w:rsidRDefault="00C21C82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Jednání s firmou </w:t>
      </w:r>
      <w:proofErr w:type="spellStart"/>
      <w:r>
        <w:rPr>
          <w:rFonts w:ascii="Arial" w:hAnsi="Arial" w:cs="Arial"/>
        </w:rPr>
        <w:t>Ekomonitor</w:t>
      </w:r>
      <w:proofErr w:type="spellEnd"/>
      <w:r>
        <w:rPr>
          <w:rFonts w:ascii="Arial" w:hAnsi="Arial" w:cs="Arial"/>
        </w:rPr>
        <w:t xml:space="preserve"> nový vrt na pitnou vodu</w:t>
      </w:r>
    </w:p>
    <w:p w:rsidR="003A77FC" w:rsidRPr="00630FED" w:rsidRDefault="00C21C82" w:rsidP="003A77F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Jednání o opravě komunikace v </w:t>
      </w:r>
      <w:proofErr w:type="spellStart"/>
      <w:r>
        <w:rPr>
          <w:rFonts w:ascii="Arial" w:hAnsi="Arial" w:cs="Arial"/>
        </w:rPr>
        <w:t>Příhoně</w:t>
      </w:r>
      <w:proofErr w:type="spellEnd"/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075CC3" w:rsidRDefault="004915B5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075CC3" w:rsidRDefault="004915B5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075CC3" w:rsidRDefault="00075CC3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C21C82" w:rsidRDefault="00C21C82">
      <w:pPr>
        <w:pStyle w:val="Nadpis1"/>
        <w:jc w:val="both"/>
      </w:pPr>
      <w:bookmarkStart w:id="0" w:name="_GoBack"/>
      <w:bookmarkEnd w:id="0"/>
    </w:p>
    <w:p w:rsidR="00C21C82" w:rsidRDefault="00C21C82">
      <w:pPr>
        <w:pStyle w:val="Nadpis1"/>
        <w:jc w:val="both"/>
      </w:pPr>
    </w:p>
    <w:p w:rsidR="00964180" w:rsidRDefault="00964180">
      <w:pPr>
        <w:pStyle w:val="Nadpis1"/>
        <w:jc w:val="both"/>
      </w:pPr>
    </w:p>
    <w:p w:rsidR="00964180" w:rsidRDefault="00964180">
      <w:pPr>
        <w:pStyle w:val="Nadpis1"/>
        <w:jc w:val="both"/>
      </w:pPr>
    </w:p>
    <w:p w:rsidR="00964180" w:rsidRDefault="00964180">
      <w:pPr>
        <w:pStyle w:val="Nadpis1"/>
        <w:jc w:val="both"/>
      </w:pPr>
    </w:p>
    <w:p w:rsidR="00964180" w:rsidRDefault="00964180">
      <w:pPr>
        <w:pStyle w:val="Nadpis1"/>
        <w:jc w:val="both"/>
      </w:pPr>
    </w:p>
    <w:p w:rsidR="00C21C82" w:rsidRDefault="00C21C82">
      <w:pPr>
        <w:pStyle w:val="Nadpis1"/>
        <w:jc w:val="both"/>
      </w:pPr>
    </w:p>
    <w:p w:rsidR="00075CC3" w:rsidRDefault="004915B5">
      <w:r>
        <w:t xml:space="preserve">Vyvěšeno na úřední desku dne:  </w:t>
      </w:r>
      <w:r w:rsidR="00F45A23">
        <w:t>2</w:t>
      </w:r>
      <w:r w:rsidR="00C21C82">
        <w:t>8</w:t>
      </w:r>
      <w:r w:rsidR="00CB6F98">
        <w:t>. 1.</w:t>
      </w:r>
      <w:r>
        <w:t xml:space="preserve"> 201</w:t>
      </w:r>
      <w:r w:rsidR="00C21C82">
        <w:t>9</w:t>
      </w:r>
    </w:p>
    <w:p w:rsidR="00075CC3" w:rsidRDefault="004915B5">
      <w:r>
        <w:t xml:space="preserve">Sejmuto na úřední desce dne:      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5CC3" w:rsidRDefault="004915B5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00580007                                                       tel.: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Ostrov 36                                                                                 ORGUM: 1074                                                     mobil: 724 176 382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Ledeč nad Sázavou                                                                  ID schránky: fbjav3k</w:t>
      </w:r>
    </w:p>
    <w:p w:rsidR="00075CC3" w:rsidRDefault="004915B5">
      <w:pPr>
        <w:pStyle w:val="Zpat"/>
      </w:pPr>
      <w:r>
        <w:rPr>
          <w:sz w:val="16"/>
          <w:szCs w:val="16"/>
        </w:rPr>
        <w:t>584 01                                                                                      www.ostrov-obec.cz</w:t>
      </w:r>
    </w:p>
    <w:sectPr w:rsidR="00075C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7656"/>
    <w:multiLevelType w:val="multilevel"/>
    <w:tmpl w:val="3E8048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F5A729D"/>
    <w:multiLevelType w:val="multilevel"/>
    <w:tmpl w:val="5E0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0E1DAD"/>
    <w:multiLevelType w:val="multilevel"/>
    <w:tmpl w:val="4B3EF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C3"/>
    <w:rsid w:val="00027536"/>
    <w:rsid w:val="00075CC3"/>
    <w:rsid w:val="00243EDF"/>
    <w:rsid w:val="00346776"/>
    <w:rsid w:val="003A77FC"/>
    <w:rsid w:val="00441AB8"/>
    <w:rsid w:val="004915B5"/>
    <w:rsid w:val="0060653C"/>
    <w:rsid w:val="006C0901"/>
    <w:rsid w:val="00740DDE"/>
    <w:rsid w:val="00964180"/>
    <w:rsid w:val="009D6568"/>
    <w:rsid w:val="00A249A1"/>
    <w:rsid w:val="00C21C82"/>
    <w:rsid w:val="00CB6F98"/>
    <w:rsid w:val="00D43B6B"/>
    <w:rsid w:val="00F45A23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3DC"/>
  <w15:docId w15:val="{1725C9A6-10FF-4406-9E7D-266EA85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77FC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Jitka Tutková</cp:lastModifiedBy>
  <cp:revision>2</cp:revision>
  <cp:lastPrinted>2019-01-28T10:45:00Z</cp:lastPrinted>
  <dcterms:created xsi:type="dcterms:W3CDTF">2019-01-29T18:53:00Z</dcterms:created>
  <dcterms:modified xsi:type="dcterms:W3CDTF">2019-01-29T18:53:00Z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